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BBC6" w14:textId="77777777" w:rsidR="00325169" w:rsidRPr="00D7421E" w:rsidRDefault="00325169" w:rsidP="00325169">
      <w:pPr>
        <w:jc w:val="center"/>
        <w:rPr>
          <w:rFonts w:ascii="Times New Roman" w:hAnsi="Times New Roman" w:cs="Times New Roman"/>
          <w:sz w:val="20"/>
          <w:szCs w:val="20"/>
        </w:rPr>
      </w:pPr>
      <w:r w:rsidRPr="00D7421E">
        <w:rPr>
          <w:rFonts w:ascii="Arial" w:hAnsi="Arial" w:cs="Arial"/>
          <w:b/>
          <w:bCs/>
          <w:color w:val="000000"/>
          <w:sz w:val="20"/>
          <w:szCs w:val="20"/>
        </w:rPr>
        <w:t>CASMAN Academy Board of Education </w:t>
      </w:r>
    </w:p>
    <w:p w14:paraId="258461AA" w14:textId="77777777" w:rsidR="00325169" w:rsidRPr="00D7421E" w:rsidRDefault="00325169" w:rsidP="00325169">
      <w:pPr>
        <w:jc w:val="center"/>
        <w:rPr>
          <w:rFonts w:ascii="Times New Roman" w:hAnsi="Times New Roman" w:cs="Times New Roman"/>
          <w:sz w:val="20"/>
          <w:szCs w:val="20"/>
        </w:rPr>
      </w:pPr>
      <w:r w:rsidRPr="00D7421E">
        <w:rPr>
          <w:rFonts w:ascii="Arial" w:hAnsi="Arial" w:cs="Arial"/>
          <w:b/>
          <w:bCs/>
          <w:color w:val="000000"/>
          <w:sz w:val="20"/>
          <w:szCs w:val="20"/>
        </w:rPr>
        <w:t>225 Ninth Street</w:t>
      </w:r>
    </w:p>
    <w:p w14:paraId="62A37C37" w14:textId="77777777" w:rsidR="00325169" w:rsidRPr="00D7421E" w:rsidRDefault="00325169" w:rsidP="00325169">
      <w:pPr>
        <w:jc w:val="center"/>
        <w:rPr>
          <w:rFonts w:ascii="Times New Roman" w:hAnsi="Times New Roman" w:cs="Times New Roman"/>
          <w:sz w:val="20"/>
          <w:szCs w:val="20"/>
        </w:rPr>
      </w:pPr>
      <w:r w:rsidRPr="00D7421E">
        <w:rPr>
          <w:rFonts w:ascii="Arial" w:hAnsi="Arial" w:cs="Arial"/>
          <w:b/>
          <w:bCs/>
          <w:color w:val="000000"/>
          <w:sz w:val="20"/>
          <w:szCs w:val="20"/>
        </w:rPr>
        <w:t>Manistee, Michigan 49660</w:t>
      </w:r>
    </w:p>
    <w:p w14:paraId="34E1326E" w14:textId="77777777" w:rsidR="00325169" w:rsidRPr="00D7421E" w:rsidRDefault="00325169" w:rsidP="00325169">
      <w:pPr>
        <w:jc w:val="center"/>
        <w:rPr>
          <w:rFonts w:ascii="Times New Roman" w:hAnsi="Times New Roman" w:cs="Times New Roman"/>
          <w:sz w:val="20"/>
          <w:szCs w:val="20"/>
        </w:rPr>
      </w:pPr>
      <w:r w:rsidRPr="00D7421E">
        <w:rPr>
          <w:rFonts w:ascii="Arial" w:hAnsi="Arial" w:cs="Arial"/>
          <w:b/>
          <w:bCs/>
          <w:color w:val="000000"/>
          <w:sz w:val="20"/>
          <w:szCs w:val="20"/>
        </w:rPr>
        <w:t>Regular Board Meeting</w:t>
      </w:r>
    </w:p>
    <w:p w14:paraId="3E5887BE" w14:textId="0DADA1D9" w:rsidR="00325169" w:rsidRPr="00D7421E" w:rsidRDefault="0025574E" w:rsidP="0032516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February 24, 2025</w:t>
      </w:r>
    </w:p>
    <w:p w14:paraId="655C5F6F" w14:textId="3B2FF53B" w:rsidR="00325169" w:rsidRPr="00D7421E" w:rsidRDefault="002C39C2" w:rsidP="0032516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5:30</w:t>
      </w:r>
      <w:r w:rsidR="00325169" w:rsidRPr="00D7421E">
        <w:rPr>
          <w:rFonts w:ascii="Arial" w:hAnsi="Arial" w:cs="Arial"/>
          <w:b/>
          <w:bCs/>
          <w:color w:val="000000"/>
          <w:sz w:val="20"/>
          <w:szCs w:val="20"/>
        </w:rPr>
        <w:t xml:space="preserve"> P.M.</w:t>
      </w:r>
    </w:p>
    <w:p w14:paraId="23C6163E" w14:textId="77777777" w:rsidR="00325169" w:rsidRPr="00D7421E" w:rsidRDefault="00325169" w:rsidP="00325169">
      <w:pPr>
        <w:spacing w:after="240"/>
        <w:rPr>
          <w:rFonts w:ascii="Times New Roman" w:eastAsia="Times New Roman" w:hAnsi="Times New Roman" w:cs="Times New Roman"/>
          <w:sz w:val="20"/>
          <w:szCs w:val="20"/>
        </w:rPr>
      </w:pPr>
    </w:p>
    <w:p w14:paraId="0150181A" w14:textId="77777777" w:rsidR="00325169" w:rsidRPr="00D7421E" w:rsidRDefault="00325169" w:rsidP="00325169">
      <w:pPr>
        <w:rPr>
          <w:rFonts w:ascii="Times New Roman" w:hAnsi="Times New Roman" w:cs="Times New Roman"/>
          <w:sz w:val="20"/>
          <w:szCs w:val="20"/>
        </w:rPr>
      </w:pPr>
      <w:r w:rsidRPr="00D7421E">
        <w:rPr>
          <w:rFonts w:ascii="Arial" w:hAnsi="Arial" w:cs="Arial"/>
          <w:color w:val="000000"/>
          <w:sz w:val="20"/>
          <w:szCs w:val="20"/>
          <w:u w:val="single"/>
        </w:rPr>
        <w:t>Mission Statement:  CASMAN Academy provides rigorous, individualized, diverse education for student success in a global community.</w:t>
      </w:r>
    </w:p>
    <w:p w14:paraId="78B94D2C" w14:textId="77777777" w:rsidR="00325169" w:rsidRPr="00D7421E" w:rsidRDefault="00325169" w:rsidP="003251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D285DF" w14:textId="77777777" w:rsidR="00325169" w:rsidRPr="00D7421E" w:rsidRDefault="00325169" w:rsidP="00325169">
      <w:pPr>
        <w:jc w:val="center"/>
        <w:rPr>
          <w:rFonts w:ascii="Times New Roman" w:hAnsi="Times New Roman" w:cs="Times New Roman"/>
          <w:sz w:val="20"/>
          <w:szCs w:val="20"/>
        </w:rPr>
      </w:pPr>
      <w:r w:rsidRPr="00D7421E">
        <w:rPr>
          <w:rFonts w:ascii="Arial" w:hAnsi="Arial" w:cs="Arial"/>
          <w:b/>
          <w:bCs/>
          <w:color w:val="000000"/>
          <w:sz w:val="20"/>
          <w:szCs w:val="20"/>
        </w:rPr>
        <w:t>AGENDA</w:t>
      </w:r>
    </w:p>
    <w:p w14:paraId="6266AF2D" w14:textId="77777777" w:rsidR="00325169" w:rsidRPr="00D7421E" w:rsidRDefault="00325169" w:rsidP="003251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5B323C" w14:textId="77777777" w:rsidR="00325169" w:rsidRPr="00D7421E" w:rsidRDefault="00325169" w:rsidP="00325169">
      <w:pPr>
        <w:rPr>
          <w:rFonts w:ascii="Times New Roman" w:hAnsi="Times New Roman" w:cs="Times New Roman"/>
          <w:sz w:val="20"/>
          <w:szCs w:val="20"/>
        </w:rPr>
      </w:pPr>
      <w:r w:rsidRPr="00D7421E">
        <w:rPr>
          <w:rFonts w:ascii="Arial" w:hAnsi="Arial" w:cs="Arial"/>
          <w:color w:val="000000"/>
          <w:sz w:val="20"/>
          <w:szCs w:val="20"/>
        </w:rPr>
        <w:t>This is a meeting of the Board of Education in public for the purpose of conducting the School District’s business and is not to be considered a public community meeting.  There is time for public participation during the meeting as indicated in the agenda.</w:t>
      </w:r>
    </w:p>
    <w:p w14:paraId="7DA2D5F3" w14:textId="77777777" w:rsidR="00325169" w:rsidRPr="00D7421E" w:rsidRDefault="00325169" w:rsidP="003251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F6C748" w14:textId="77777777" w:rsidR="00325169" w:rsidRPr="00D7421E" w:rsidRDefault="00325169" w:rsidP="00325169">
      <w:pPr>
        <w:rPr>
          <w:rFonts w:ascii="Times New Roman" w:hAnsi="Times New Roman" w:cs="Times New Roman"/>
          <w:sz w:val="20"/>
          <w:szCs w:val="20"/>
        </w:rPr>
      </w:pPr>
      <w:r w:rsidRPr="00D7421E">
        <w:rPr>
          <w:rFonts w:ascii="Arial" w:hAnsi="Arial" w:cs="Arial"/>
          <w:color w:val="000000"/>
          <w:sz w:val="20"/>
          <w:szCs w:val="20"/>
        </w:rPr>
        <w:t>1.Call to Order</w:t>
      </w:r>
    </w:p>
    <w:p w14:paraId="184806AD" w14:textId="77777777" w:rsidR="00325169" w:rsidRPr="00D7421E" w:rsidRDefault="00325169" w:rsidP="003251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34D585" w14:textId="77777777" w:rsidR="00325169" w:rsidRPr="00D7421E" w:rsidRDefault="00325169" w:rsidP="00325169">
      <w:pPr>
        <w:rPr>
          <w:rFonts w:ascii="Times New Roman" w:hAnsi="Times New Roman" w:cs="Times New Roman"/>
          <w:sz w:val="20"/>
          <w:szCs w:val="20"/>
        </w:rPr>
      </w:pPr>
      <w:r w:rsidRPr="00D7421E">
        <w:rPr>
          <w:rFonts w:ascii="Arial" w:hAnsi="Arial" w:cs="Arial"/>
          <w:color w:val="000000"/>
          <w:sz w:val="20"/>
          <w:szCs w:val="20"/>
        </w:rPr>
        <w:t>2. Consent Agenda</w:t>
      </w:r>
    </w:p>
    <w:p w14:paraId="6BF00B68" w14:textId="7FA5CFFA" w:rsidR="00325169" w:rsidRPr="00194ED9" w:rsidRDefault="00325169" w:rsidP="00194ED9">
      <w:pPr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94ED9">
        <w:rPr>
          <w:rFonts w:ascii="Arial" w:hAnsi="Arial" w:cs="Arial"/>
          <w:color w:val="000000"/>
          <w:sz w:val="20"/>
          <w:szCs w:val="20"/>
        </w:rPr>
        <w:t>Approval of meeting minutes from</w:t>
      </w:r>
      <w:r w:rsidR="00435429" w:rsidRPr="00194ED9">
        <w:rPr>
          <w:rFonts w:ascii="Arial" w:hAnsi="Arial" w:cs="Arial"/>
          <w:color w:val="000000"/>
          <w:sz w:val="20"/>
          <w:szCs w:val="20"/>
        </w:rPr>
        <w:t xml:space="preserve"> </w:t>
      </w:r>
      <w:r w:rsidR="0025574E">
        <w:rPr>
          <w:rFonts w:ascii="Arial" w:hAnsi="Arial" w:cs="Arial"/>
          <w:color w:val="000000"/>
          <w:sz w:val="20"/>
          <w:szCs w:val="20"/>
        </w:rPr>
        <w:t>December 16, 2024</w:t>
      </w:r>
    </w:p>
    <w:p w14:paraId="72F2888B" w14:textId="6141BE19" w:rsidR="00325169" w:rsidRPr="00C50732" w:rsidRDefault="00325169" w:rsidP="00C50732">
      <w:pPr>
        <w:pStyle w:val="ListParagraph"/>
        <w:numPr>
          <w:ilvl w:val="0"/>
          <w:numId w:val="6"/>
        </w:numPr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C50732">
        <w:rPr>
          <w:rFonts w:ascii="Arial" w:hAnsi="Arial" w:cs="Arial"/>
          <w:color w:val="000000"/>
          <w:sz w:val="20"/>
          <w:szCs w:val="20"/>
        </w:rPr>
        <w:t xml:space="preserve">Monthly financial report for </w:t>
      </w:r>
      <w:r w:rsidR="0025574E">
        <w:rPr>
          <w:rFonts w:ascii="Arial" w:hAnsi="Arial" w:cs="Arial"/>
          <w:color w:val="000000"/>
          <w:sz w:val="20"/>
          <w:szCs w:val="20"/>
        </w:rPr>
        <w:t>December 2024</w:t>
      </w:r>
      <w:r w:rsidR="00093945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25574E">
        <w:rPr>
          <w:rFonts w:ascii="Arial" w:hAnsi="Arial" w:cs="Arial"/>
          <w:color w:val="000000"/>
          <w:sz w:val="20"/>
          <w:szCs w:val="20"/>
        </w:rPr>
        <w:t>January 2025</w:t>
      </w:r>
    </w:p>
    <w:p w14:paraId="01C34792" w14:textId="77777777" w:rsidR="0025574E" w:rsidRPr="00C50732" w:rsidRDefault="00325169" w:rsidP="0025574E">
      <w:pPr>
        <w:pStyle w:val="ListParagraph"/>
        <w:numPr>
          <w:ilvl w:val="0"/>
          <w:numId w:val="6"/>
        </w:numPr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5574E">
        <w:rPr>
          <w:rFonts w:ascii="Arial" w:hAnsi="Arial" w:cs="Arial"/>
          <w:color w:val="000000"/>
          <w:sz w:val="20"/>
          <w:szCs w:val="20"/>
        </w:rPr>
        <w:t>Approval of expenses for</w:t>
      </w:r>
      <w:r w:rsidR="007D7C43" w:rsidRPr="0025574E">
        <w:rPr>
          <w:rFonts w:ascii="Arial" w:hAnsi="Arial" w:cs="Arial"/>
          <w:color w:val="000000"/>
          <w:sz w:val="20"/>
          <w:szCs w:val="20"/>
        </w:rPr>
        <w:t xml:space="preserve"> </w:t>
      </w:r>
      <w:r w:rsidR="0025574E">
        <w:rPr>
          <w:rFonts w:ascii="Arial" w:hAnsi="Arial" w:cs="Arial"/>
          <w:color w:val="000000"/>
          <w:sz w:val="20"/>
          <w:szCs w:val="20"/>
        </w:rPr>
        <w:t>December 2024 and January 2025</w:t>
      </w:r>
    </w:p>
    <w:p w14:paraId="40A7C8D4" w14:textId="3B9D55DA" w:rsidR="00325169" w:rsidRPr="0025574E" w:rsidRDefault="00325169" w:rsidP="00236C05">
      <w:pPr>
        <w:numPr>
          <w:ilvl w:val="0"/>
          <w:numId w:val="6"/>
        </w:numPr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5574E">
        <w:rPr>
          <w:rFonts w:ascii="Arial" w:hAnsi="Arial" w:cs="Arial"/>
          <w:color w:val="000000"/>
          <w:sz w:val="20"/>
          <w:szCs w:val="20"/>
        </w:rPr>
        <w:t>Approval of Agenda</w:t>
      </w:r>
    </w:p>
    <w:p w14:paraId="7FD04C9F" w14:textId="77777777" w:rsidR="00325169" w:rsidRDefault="00325169" w:rsidP="00325169">
      <w:pPr>
        <w:numPr>
          <w:ilvl w:val="0"/>
          <w:numId w:val="2"/>
        </w:numPr>
        <w:ind w:left="171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7421E">
        <w:rPr>
          <w:rFonts w:ascii="Arial" w:hAnsi="Arial" w:cs="Arial"/>
          <w:color w:val="000000"/>
          <w:sz w:val="20"/>
          <w:szCs w:val="20"/>
        </w:rPr>
        <w:t xml:space="preserve">Moved by________________________, seconded </w:t>
      </w:r>
      <w:proofErr w:type="spellStart"/>
      <w:r w:rsidRPr="00D7421E">
        <w:rPr>
          <w:rFonts w:ascii="Arial" w:hAnsi="Arial" w:cs="Arial"/>
          <w:color w:val="000000"/>
          <w:sz w:val="20"/>
          <w:szCs w:val="20"/>
        </w:rPr>
        <w:t>by__________________________that</w:t>
      </w:r>
      <w:proofErr w:type="spellEnd"/>
      <w:r w:rsidRPr="00D7421E">
        <w:rPr>
          <w:rFonts w:ascii="Arial" w:hAnsi="Arial" w:cs="Arial"/>
          <w:color w:val="000000"/>
          <w:sz w:val="20"/>
          <w:szCs w:val="20"/>
        </w:rPr>
        <w:t xml:space="preserve"> the Consent Agenda be approved as presented/amended.</w:t>
      </w:r>
    </w:p>
    <w:p w14:paraId="4CB68677" w14:textId="77777777" w:rsidR="001B426A" w:rsidRPr="00D7421E" w:rsidRDefault="001B426A" w:rsidP="001B426A">
      <w:pPr>
        <w:ind w:left="135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75186745" w14:textId="4307BF9B" w:rsidR="00325169" w:rsidRPr="00D7421E" w:rsidRDefault="00325169" w:rsidP="00325169">
      <w:pPr>
        <w:ind w:left="1710"/>
        <w:rPr>
          <w:rFonts w:ascii="Times New Roman" w:hAnsi="Times New Roman" w:cs="Times New Roman"/>
          <w:sz w:val="20"/>
          <w:szCs w:val="20"/>
        </w:rPr>
      </w:pPr>
    </w:p>
    <w:p w14:paraId="443EB77B" w14:textId="77777777" w:rsidR="00325169" w:rsidRPr="00D7421E" w:rsidRDefault="00325169" w:rsidP="003251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11B570" w14:textId="77777777" w:rsidR="00325169" w:rsidRDefault="00325169" w:rsidP="00325169">
      <w:pPr>
        <w:rPr>
          <w:rFonts w:ascii="Arial" w:hAnsi="Arial" w:cs="Arial"/>
          <w:color w:val="000000"/>
          <w:sz w:val="20"/>
          <w:szCs w:val="20"/>
        </w:rPr>
      </w:pPr>
      <w:r w:rsidRPr="00D7421E">
        <w:rPr>
          <w:rFonts w:ascii="Arial" w:hAnsi="Arial" w:cs="Arial"/>
          <w:color w:val="000000"/>
          <w:sz w:val="20"/>
          <w:szCs w:val="20"/>
        </w:rPr>
        <w:t>Hearing of Citizens Present- This is an opportunity for citizens to indicate which items they wish to address or voice the nature of their business with the Board</w:t>
      </w:r>
    </w:p>
    <w:p w14:paraId="43ADD719" w14:textId="77777777" w:rsidR="00325169" w:rsidRPr="00D7421E" w:rsidRDefault="00325169" w:rsidP="003251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E9BAA0" w14:textId="01B4CBFD" w:rsidR="0025574E" w:rsidRDefault="0025574E" w:rsidP="0032516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 Amended Budget presentation – Kris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Mauntler</w:t>
      </w:r>
      <w:proofErr w:type="spellEnd"/>
    </w:p>
    <w:p w14:paraId="1721DB4D" w14:textId="77777777" w:rsidR="0025574E" w:rsidRDefault="0025574E" w:rsidP="00325169">
      <w:pPr>
        <w:rPr>
          <w:rFonts w:ascii="Arial" w:hAnsi="Arial" w:cs="Arial"/>
          <w:color w:val="000000"/>
          <w:sz w:val="20"/>
          <w:szCs w:val="20"/>
        </w:rPr>
      </w:pPr>
    </w:p>
    <w:p w14:paraId="4A5F3DA6" w14:textId="441DE4F8" w:rsidR="00325169" w:rsidRPr="00872F1B" w:rsidRDefault="0025574E" w:rsidP="0032516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325169" w:rsidRPr="00D7421E">
        <w:rPr>
          <w:rFonts w:ascii="Arial" w:hAnsi="Arial" w:cs="Arial"/>
          <w:color w:val="000000"/>
          <w:sz w:val="20"/>
          <w:szCs w:val="20"/>
        </w:rPr>
        <w:t xml:space="preserve">.  </w:t>
      </w:r>
      <w:r w:rsidR="00093945">
        <w:rPr>
          <w:rFonts w:ascii="Arial" w:hAnsi="Arial" w:cs="Arial"/>
          <w:color w:val="000000"/>
          <w:sz w:val="20"/>
          <w:szCs w:val="20"/>
        </w:rPr>
        <w:t>Director’s Report</w:t>
      </w:r>
    </w:p>
    <w:p w14:paraId="6CBE8AEB" w14:textId="77777777" w:rsidR="00E669DD" w:rsidRPr="00D7421E" w:rsidRDefault="00E669DD" w:rsidP="003251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CCE372" w14:textId="117FDEAA" w:rsidR="00325169" w:rsidRPr="00D7421E" w:rsidRDefault="0025574E" w:rsidP="0032516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325169" w:rsidRPr="00D7421E">
        <w:rPr>
          <w:rFonts w:ascii="Arial" w:hAnsi="Arial" w:cs="Arial"/>
          <w:color w:val="000000"/>
          <w:sz w:val="20"/>
          <w:szCs w:val="20"/>
        </w:rPr>
        <w:t>. Committee Reports </w:t>
      </w:r>
    </w:p>
    <w:p w14:paraId="493E5399" w14:textId="77777777" w:rsidR="00325169" w:rsidRPr="00D7421E" w:rsidRDefault="00325169" w:rsidP="00325169">
      <w:pPr>
        <w:numPr>
          <w:ilvl w:val="0"/>
          <w:numId w:val="3"/>
        </w:numPr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7421E">
        <w:rPr>
          <w:rFonts w:ascii="Arial" w:hAnsi="Arial" w:cs="Arial"/>
          <w:color w:val="000000"/>
          <w:sz w:val="20"/>
          <w:szCs w:val="20"/>
        </w:rPr>
        <w:t>Finance, Policy, and Personnel</w:t>
      </w:r>
    </w:p>
    <w:p w14:paraId="7719DD7C" w14:textId="55C8DF94" w:rsidR="00325169" w:rsidRPr="00D7421E" w:rsidRDefault="00325169" w:rsidP="00325169">
      <w:pPr>
        <w:numPr>
          <w:ilvl w:val="0"/>
          <w:numId w:val="3"/>
        </w:numPr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7421E">
        <w:rPr>
          <w:rFonts w:ascii="Arial" w:hAnsi="Arial" w:cs="Arial"/>
          <w:color w:val="000000"/>
          <w:sz w:val="20"/>
          <w:szCs w:val="20"/>
        </w:rPr>
        <w:t>School Improvement</w:t>
      </w:r>
    </w:p>
    <w:p w14:paraId="3652D423" w14:textId="77777777" w:rsidR="00325169" w:rsidRPr="00D7421E" w:rsidRDefault="00325169" w:rsidP="00325169">
      <w:pPr>
        <w:numPr>
          <w:ilvl w:val="0"/>
          <w:numId w:val="3"/>
        </w:numPr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7421E">
        <w:rPr>
          <w:rFonts w:ascii="Arial" w:hAnsi="Arial" w:cs="Arial"/>
          <w:color w:val="000000"/>
          <w:sz w:val="20"/>
          <w:szCs w:val="20"/>
        </w:rPr>
        <w:t>Strategic Planning/Nominating</w:t>
      </w:r>
    </w:p>
    <w:p w14:paraId="159875E3" w14:textId="1DB5A0B4" w:rsidR="00325169" w:rsidRPr="00872F1B" w:rsidRDefault="00325169" w:rsidP="00325169">
      <w:pPr>
        <w:numPr>
          <w:ilvl w:val="0"/>
          <w:numId w:val="3"/>
        </w:numPr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7421E">
        <w:rPr>
          <w:rFonts w:ascii="Arial" w:hAnsi="Arial" w:cs="Arial"/>
          <w:color w:val="000000"/>
          <w:sz w:val="20"/>
          <w:szCs w:val="20"/>
        </w:rPr>
        <w:t>Public Relations</w:t>
      </w:r>
    </w:p>
    <w:p w14:paraId="43E7E109" w14:textId="77777777" w:rsidR="00E669DD" w:rsidRPr="00D7421E" w:rsidRDefault="00E669DD" w:rsidP="003251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A4C95B" w14:textId="68AB5971" w:rsidR="00901268" w:rsidRDefault="0025574E" w:rsidP="007D7C4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="00325169" w:rsidRPr="00D7421E">
        <w:rPr>
          <w:rFonts w:ascii="Arial" w:hAnsi="Arial" w:cs="Arial"/>
          <w:color w:val="000000"/>
          <w:sz w:val="20"/>
          <w:szCs w:val="20"/>
        </w:rPr>
        <w:t>. Action Item</w:t>
      </w:r>
    </w:p>
    <w:p w14:paraId="2192135C" w14:textId="77777777" w:rsidR="00093945" w:rsidRPr="00F47F34" w:rsidRDefault="00093945" w:rsidP="00093945">
      <w:pPr>
        <w:rPr>
          <w:rFonts w:ascii="Arial" w:hAnsi="Arial" w:cs="Arial"/>
          <w:color w:val="000000"/>
          <w:sz w:val="20"/>
          <w:szCs w:val="20"/>
        </w:rPr>
      </w:pPr>
    </w:p>
    <w:p w14:paraId="2EF15BF8" w14:textId="7994E6FA" w:rsidR="00325169" w:rsidRDefault="0025574E" w:rsidP="0032516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="00325169" w:rsidRPr="00D7421E">
        <w:rPr>
          <w:rFonts w:ascii="Arial" w:hAnsi="Arial" w:cs="Arial"/>
          <w:color w:val="000000"/>
          <w:sz w:val="20"/>
          <w:szCs w:val="20"/>
        </w:rPr>
        <w:t>. Communications</w:t>
      </w:r>
    </w:p>
    <w:p w14:paraId="0CD2E754" w14:textId="77777777" w:rsidR="00435429" w:rsidRDefault="00435429" w:rsidP="00325169">
      <w:pPr>
        <w:rPr>
          <w:rFonts w:ascii="Arial" w:hAnsi="Arial" w:cs="Arial"/>
          <w:color w:val="000000"/>
          <w:sz w:val="20"/>
          <w:szCs w:val="20"/>
        </w:rPr>
      </w:pPr>
    </w:p>
    <w:p w14:paraId="57834342" w14:textId="77777777" w:rsidR="00325169" w:rsidRPr="00D7421E" w:rsidRDefault="00325169" w:rsidP="00325169">
      <w:pPr>
        <w:rPr>
          <w:rFonts w:ascii="Times New Roman" w:hAnsi="Times New Roman" w:cs="Times New Roman"/>
          <w:sz w:val="20"/>
          <w:szCs w:val="20"/>
        </w:rPr>
      </w:pPr>
      <w:r w:rsidRPr="00D7421E">
        <w:rPr>
          <w:rFonts w:ascii="Arial" w:hAnsi="Arial" w:cs="Arial"/>
          <w:color w:val="000000"/>
          <w:sz w:val="20"/>
          <w:szCs w:val="20"/>
        </w:rPr>
        <w:t>   Hearing of Citizens Present- This is a final opportunity for the citizens to address the Board </w:t>
      </w:r>
    </w:p>
    <w:p w14:paraId="24DD6A4A" w14:textId="77777777" w:rsidR="00E669DD" w:rsidRPr="00D7421E" w:rsidRDefault="00E669DD" w:rsidP="003251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E2B922" w14:textId="1879B5B8" w:rsidR="00901268" w:rsidRDefault="0025574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325169" w:rsidRPr="00D7421E">
        <w:rPr>
          <w:rFonts w:ascii="Arial" w:hAnsi="Arial" w:cs="Arial"/>
          <w:color w:val="000000"/>
          <w:sz w:val="20"/>
          <w:szCs w:val="20"/>
        </w:rPr>
        <w:t>.  Adjournment – Next Boar</w:t>
      </w:r>
      <w:r w:rsidR="00325169">
        <w:rPr>
          <w:rFonts w:ascii="Arial" w:hAnsi="Arial" w:cs="Arial"/>
          <w:color w:val="000000"/>
          <w:sz w:val="20"/>
          <w:szCs w:val="20"/>
        </w:rPr>
        <w:t xml:space="preserve">d meeting will be </w:t>
      </w:r>
      <w:r w:rsidR="00F47F34">
        <w:rPr>
          <w:rFonts w:ascii="Arial" w:hAnsi="Arial" w:cs="Arial"/>
          <w:color w:val="000000"/>
          <w:sz w:val="20"/>
          <w:szCs w:val="20"/>
        </w:rPr>
        <w:t>Monday</w:t>
      </w:r>
      <w:r w:rsidR="00194ED9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April 28, 2025</w:t>
      </w:r>
      <w:r w:rsidR="00940799">
        <w:rPr>
          <w:rFonts w:ascii="Arial" w:hAnsi="Arial" w:cs="Arial"/>
          <w:color w:val="000000"/>
          <w:sz w:val="20"/>
          <w:szCs w:val="20"/>
        </w:rPr>
        <w:t xml:space="preserve"> </w:t>
      </w:r>
      <w:r w:rsidR="00901268">
        <w:rPr>
          <w:rFonts w:ascii="Arial" w:hAnsi="Arial" w:cs="Arial"/>
          <w:color w:val="000000"/>
          <w:sz w:val="20"/>
          <w:szCs w:val="20"/>
        </w:rPr>
        <w:t>a</w:t>
      </w:r>
      <w:r w:rsidR="00106C81">
        <w:rPr>
          <w:rFonts w:ascii="Arial" w:hAnsi="Arial" w:cs="Arial"/>
          <w:color w:val="000000"/>
          <w:sz w:val="20"/>
          <w:szCs w:val="20"/>
        </w:rPr>
        <w:t xml:space="preserve">t </w:t>
      </w:r>
      <w:r w:rsidR="00901268">
        <w:rPr>
          <w:rFonts w:ascii="Arial" w:hAnsi="Arial" w:cs="Arial"/>
          <w:color w:val="000000"/>
          <w:sz w:val="20"/>
          <w:szCs w:val="20"/>
        </w:rPr>
        <w:t xml:space="preserve">5:30 PM </w:t>
      </w:r>
    </w:p>
    <w:p w14:paraId="2D5CAFA9" w14:textId="7F48DEB6" w:rsidR="00765FF6" w:rsidRPr="00940799" w:rsidRDefault="0090126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</w:p>
    <w:sectPr w:rsidR="00765FF6" w:rsidRPr="00940799" w:rsidSect="0031045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B45B8"/>
    <w:multiLevelType w:val="multilevel"/>
    <w:tmpl w:val="D328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E15F6"/>
    <w:multiLevelType w:val="multilevel"/>
    <w:tmpl w:val="7EBC9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B333E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1FA49EC"/>
    <w:multiLevelType w:val="hybridMultilevel"/>
    <w:tmpl w:val="8444B4AE"/>
    <w:lvl w:ilvl="0" w:tplc="03ECE4FE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4D085EC5"/>
    <w:multiLevelType w:val="hybridMultilevel"/>
    <w:tmpl w:val="C8F029D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685C8A"/>
    <w:multiLevelType w:val="hybridMultilevel"/>
    <w:tmpl w:val="AB4C1E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83855"/>
    <w:multiLevelType w:val="hybridMultilevel"/>
    <w:tmpl w:val="614E4EB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B7105"/>
    <w:multiLevelType w:val="hybridMultilevel"/>
    <w:tmpl w:val="DCB0F7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A635E"/>
    <w:multiLevelType w:val="hybridMultilevel"/>
    <w:tmpl w:val="9702A65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407483">
    <w:abstractNumId w:val="0"/>
    <w:lvlOverride w:ilvl="0">
      <w:lvl w:ilvl="0">
        <w:numFmt w:val="lowerLetter"/>
        <w:lvlText w:val="%1."/>
        <w:lvlJc w:val="left"/>
      </w:lvl>
    </w:lvlOverride>
  </w:num>
  <w:num w:numId="2" w16cid:durableId="711073580">
    <w:abstractNumId w:val="1"/>
  </w:num>
  <w:num w:numId="3" w16cid:durableId="1793943231">
    <w:abstractNumId w:val="4"/>
  </w:num>
  <w:num w:numId="4" w16cid:durableId="572928622">
    <w:abstractNumId w:val="8"/>
  </w:num>
  <w:num w:numId="5" w16cid:durableId="1635714206">
    <w:abstractNumId w:val="2"/>
  </w:num>
  <w:num w:numId="6" w16cid:durableId="1638030979">
    <w:abstractNumId w:val="3"/>
  </w:num>
  <w:num w:numId="7" w16cid:durableId="860360964">
    <w:abstractNumId w:val="7"/>
  </w:num>
  <w:num w:numId="8" w16cid:durableId="2069303492">
    <w:abstractNumId w:val="6"/>
  </w:num>
  <w:num w:numId="9" w16cid:durableId="1053501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69"/>
    <w:rsid w:val="000166B8"/>
    <w:rsid w:val="00093945"/>
    <w:rsid w:val="000E2FB0"/>
    <w:rsid w:val="00106C81"/>
    <w:rsid w:val="00137E4F"/>
    <w:rsid w:val="00185C62"/>
    <w:rsid w:val="00194ED9"/>
    <w:rsid w:val="001B40E9"/>
    <w:rsid w:val="001B426A"/>
    <w:rsid w:val="001D2B0F"/>
    <w:rsid w:val="002152D7"/>
    <w:rsid w:val="00235899"/>
    <w:rsid w:val="0025574E"/>
    <w:rsid w:val="00270EE4"/>
    <w:rsid w:val="002A0378"/>
    <w:rsid w:val="002A6F81"/>
    <w:rsid w:val="002C39C2"/>
    <w:rsid w:val="00310451"/>
    <w:rsid w:val="00325169"/>
    <w:rsid w:val="00435429"/>
    <w:rsid w:val="004512FB"/>
    <w:rsid w:val="005148AB"/>
    <w:rsid w:val="00536921"/>
    <w:rsid w:val="00584640"/>
    <w:rsid w:val="0059460B"/>
    <w:rsid w:val="00671B5E"/>
    <w:rsid w:val="00765FF6"/>
    <w:rsid w:val="007D7C43"/>
    <w:rsid w:val="00872F1B"/>
    <w:rsid w:val="008C3337"/>
    <w:rsid w:val="008C6F09"/>
    <w:rsid w:val="008D200F"/>
    <w:rsid w:val="008D3D02"/>
    <w:rsid w:val="008D4C09"/>
    <w:rsid w:val="00901268"/>
    <w:rsid w:val="00940799"/>
    <w:rsid w:val="00987678"/>
    <w:rsid w:val="009A6E03"/>
    <w:rsid w:val="009E76C3"/>
    <w:rsid w:val="00A409D5"/>
    <w:rsid w:val="00A91915"/>
    <w:rsid w:val="00AD479F"/>
    <w:rsid w:val="00B47331"/>
    <w:rsid w:val="00C50732"/>
    <w:rsid w:val="00C955C9"/>
    <w:rsid w:val="00CD06B9"/>
    <w:rsid w:val="00D500C4"/>
    <w:rsid w:val="00DA3F49"/>
    <w:rsid w:val="00DB47AF"/>
    <w:rsid w:val="00DC1631"/>
    <w:rsid w:val="00E16CE7"/>
    <w:rsid w:val="00E34CC3"/>
    <w:rsid w:val="00E669DD"/>
    <w:rsid w:val="00E73675"/>
    <w:rsid w:val="00F16FB2"/>
    <w:rsid w:val="00F24D8C"/>
    <w:rsid w:val="00F47F34"/>
    <w:rsid w:val="00F7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F48503"/>
  <w14:defaultImageDpi w14:val="300"/>
  <w15:docId w15:val="{A409EF44-C896-8D43-B255-6949D5F2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Cturk Office User</dc:creator>
  <cp:keywords/>
  <dc:description/>
  <cp:lastModifiedBy>Microsoft Office User</cp:lastModifiedBy>
  <cp:revision>3</cp:revision>
  <cp:lastPrinted>2023-08-30T17:37:00Z</cp:lastPrinted>
  <dcterms:created xsi:type="dcterms:W3CDTF">2025-02-18T14:20:00Z</dcterms:created>
  <dcterms:modified xsi:type="dcterms:W3CDTF">2025-02-18T14:22:00Z</dcterms:modified>
</cp:coreProperties>
</file>