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AF2B" w14:textId="77777777" w:rsidR="00E67B03" w:rsidRDefault="00E67B03" w:rsidP="0032516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02D6A6" w14:textId="77777777" w:rsidR="00E67B03" w:rsidRDefault="00E67B03" w:rsidP="00325169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64BBC6" w14:textId="4131C296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CASMAN Academy Board of Education </w:t>
      </w:r>
    </w:p>
    <w:p w14:paraId="258461AA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225 Ninth Street</w:t>
      </w:r>
    </w:p>
    <w:p w14:paraId="62A37C37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Manistee, Michigan 49660</w:t>
      </w:r>
    </w:p>
    <w:p w14:paraId="34E1326E" w14:textId="77777777" w:rsidR="00325169" w:rsidRPr="00D7421E" w:rsidRDefault="00325169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b/>
          <w:bCs/>
          <w:color w:val="000000"/>
          <w:sz w:val="20"/>
          <w:szCs w:val="20"/>
        </w:rPr>
        <w:t>Regular Board Meeting</w:t>
      </w:r>
    </w:p>
    <w:p w14:paraId="3E5887BE" w14:textId="1A2377FC" w:rsidR="00325169" w:rsidRPr="00D7421E" w:rsidRDefault="009C4B2E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August 25</w:t>
      </w:r>
      <w:r w:rsidR="00573413">
        <w:rPr>
          <w:rFonts w:ascii="Arial" w:hAnsi="Arial" w:cs="Arial"/>
          <w:b/>
          <w:bCs/>
          <w:color w:val="000000"/>
          <w:sz w:val="20"/>
          <w:szCs w:val="20"/>
        </w:rPr>
        <w:t>, 2025</w:t>
      </w:r>
    </w:p>
    <w:p w14:paraId="655C5F6F" w14:textId="3B2FF53B" w:rsidR="00325169" w:rsidRPr="00D7421E" w:rsidRDefault="002C39C2" w:rsidP="0032516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5:30</w:t>
      </w:r>
      <w:r w:rsidR="00325169" w:rsidRPr="00D7421E">
        <w:rPr>
          <w:rFonts w:ascii="Arial" w:hAnsi="Arial" w:cs="Arial"/>
          <w:b/>
          <w:bCs/>
          <w:color w:val="000000"/>
          <w:sz w:val="20"/>
          <w:szCs w:val="20"/>
        </w:rPr>
        <w:t xml:space="preserve"> P.M.</w:t>
      </w:r>
    </w:p>
    <w:p w14:paraId="23C6163E" w14:textId="77777777" w:rsidR="00325169" w:rsidRPr="00D7421E" w:rsidRDefault="00325169" w:rsidP="00325169">
      <w:pPr>
        <w:spacing w:after="240"/>
        <w:rPr>
          <w:rFonts w:ascii="Times New Roman" w:eastAsia="Times New Roman" w:hAnsi="Times New Roman" w:cs="Times New Roman"/>
          <w:sz w:val="20"/>
          <w:szCs w:val="20"/>
        </w:rPr>
      </w:pPr>
    </w:p>
    <w:p w14:paraId="0150181A" w14:textId="77777777" w:rsidR="00325169" w:rsidRPr="00D7421E" w:rsidRDefault="00325169" w:rsidP="00325169">
      <w:pPr>
        <w:rPr>
          <w:rFonts w:ascii="Times New Roman" w:hAnsi="Times New Roman" w:cs="Times New Roman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  <w:u w:val="single"/>
        </w:rPr>
        <w:t>Mission Statement:  CASMAN Academy provides rigorous, individualized, diverse education for student success in a global community.</w:t>
      </w:r>
    </w:p>
    <w:p w14:paraId="78B94D2C" w14:textId="77777777" w:rsidR="00325169" w:rsidRPr="00D7421E" w:rsidRDefault="00325169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347DBE" w14:textId="77777777" w:rsidR="009C5A15" w:rsidRPr="00D7421E" w:rsidRDefault="009C5A15" w:rsidP="009C5A1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MINUTES</w:t>
      </w:r>
    </w:p>
    <w:p w14:paraId="67C8C813" w14:textId="77777777" w:rsidR="009C5A15" w:rsidRPr="00D7421E" w:rsidRDefault="009C5A15" w:rsidP="009C5A1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B069E1" w14:textId="77777777" w:rsidR="009C5A15" w:rsidRDefault="009C5A15" w:rsidP="009C5A15">
      <w:pPr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This is a meeting of the Board of Education in public for the purpose of conducting the School District’s business and is not to be considered a public community meeting.  There is time for public participation during the meeting as indicated in the agenda.</w:t>
      </w:r>
    </w:p>
    <w:p w14:paraId="36DAA293" w14:textId="77777777" w:rsidR="009C5A15" w:rsidRDefault="009C5A15" w:rsidP="009C5A15">
      <w:pPr>
        <w:rPr>
          <w:rFonts w:ascii="Arial" w:hAnsi="Arial" w:cs="Arial"/>
          <w:color w:val="000000"/>
          <w:sz w:val="20"/>
          <w:szCs w:val="20"/>
        </w:rPr>
      </w:pPr>
    </w:p>
    <w:p w14:paraId="0DD4E020" w14:textId="7A611E96" w:rsidR="005E070F" w:rsidRDefault="009C5A15" w:rsidP="005E070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Attendance:</w:t>
      </w:r>
      <w:r w:rsidRPr="009C5A1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Layne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Godzina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</w:t>
      </w:r>
      <w:r w:rsidR="006522F2" w:rsidRPr="006522F2">
        <w:rPr>
          <w:rFonts w:ascii="Arial" w:hAnsi="Arial" w:cs="Arial"/>
          <w:color w:val="000000"/>
          <w:sz w:val="20"/>
          <w:szCs w:val="20"/>
        </w:rPr>
        <w:t xml:space="preserve"> </w:t>
      </w:r>
      <w:r w:rsidR="006522F2">
        <w:rPr>
          <w:rFonts w:ascii="Arial" w:hAnsi="Arial" w:cs="Arial"/>
          <w:color w:val="000000"/>
          <w:sz w:val="20"/>
          <w:szCs w:val="20"/>
        </w:rPr>
        <w:t xml:space="preserve">Julie </w:t>
      </w:r>
      <w:proofErr w:type="spellStart"/>
      <w:r w:rsidR="006522F2">
        <w:rPr>
          <w:rFonts w:ascii="Arial" w:hAnsi="Arial" w:cs="Arial"/>
          <w:color w:val="000000"/>
          <w:sz w:val="20"/>
          <w:szCs w:val="20"/>
        </w:rPr>
        <w:t>Lapinski</w:t>
      </w:r>
      <w:proofErr w:type="spellEnd"/>
      <w:r w:rsidR="00023437">
        <w:rPr>
          <w:rFonts w:ascii="Arial" w:hAnsi="Arial" w:cs="Arial"/>
          <w:color w:val="000000"/>
          <w:sz w:val="20"/>
          <w:szCs w:val="20"/>
        </w:rPr>
        <w:t xml:space="preserve">, </w:t>
      </w:r>
      <w:r w:rsidR="00A01156">
        <w:rPr>
          <w:rFonts w:ascii="Arial" w:hAnsi="Arial" w:cs="Arial"/>
          <w:color w:val="000000"/>
          <w:sz w:val="20"/>
          <w:szCs w:val="20"/>
        </w:rPr>
        <w:t>Debby Major</w:t>
      </w:r>
      <w:r w:rsidR="00573413">
        <w:rPr>
          <w:rFonts w:ascii="Arial" w:hAnsi="Arial" w:cs="Arial"/>
          <w:color w:val="000000"/>
          <w:sz w:val="20"/>
          <w:szCs w:val="20"/>
        </w:rPr>
        <w:t xml:space="preserve">, Charles Vandenberg, </w:t>
      </w:r>
      <w:r w:rsidR="009C4B2E">
        <w:rPr>
          <w:rFonts w:ascii="Arial" w:hAnsi="Arial" w:cs="Arial"/>
          <w:color w:val="000000"/>
          <w:sz w:val="20"/>
          <w:szCs w:val="20"/>
        </w:rPr>
        <w:t>Krista McDougall</w:t>
      </w:r>
    </w:p>
    <w:p w14:paraId="7954BA44" w14:textId="3AA6D97B" w:rsidR="009C5A15" w:rsidRDefault="009C5A15" w:rsidP="009C5A15">
      <w:pPr>
        <w:rPr>
          <w:rFonts w:ascii="Arial" w:hAnsi="Arial" w:cs="Arial"/>
          <w:color w:val="000000"/>
          <w:sz w:val="20"/>
          <w:szCs w:val="20"/>
        </w:rPr>
      </w:pPr>
    </w:p>
    <w:p w14:paraId="7DA2D5F3" w14:textId="4BC075EF" w:rsidR="00325169" w:rsidRDefault="009C5A15" w:rsidP="003251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Others in Attendance:  </w:t>
      </w:r>
      <w:r w:rsidR="009C4B2E">
        <w:rPr>
          <w:rFonts w:ascii="Arial" w:hAnsi="Arial" w:cs="Arial"/>
          <w:color w:val="000000"/>
          <w:sz w:val="20"/>
          <w:szCs w:val="20"/>
        </w:rPr>
        <w:t xml:space="preserve">Shawn </w:t>
      </w:r>
      <w:proofErr w:type="spellStart"/>
      <w:r w:rsidR="009C4B2E">
        <w:rPr>
          <w:rFonts w:ascii="Arial" w:hAnsi="Arial" w:cs="Arial"/>
          <w:color w:val="000000"/>
          <w:sz w:val="20"/>
          <w:szCs w:val="20"/>
        </w:rPr>
        <w:t>Walbecq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Cindy Turk</w:t>
      </w:r>
    </w:p>
    <w:p w14:paraId="55B058BE" w14:textId="77777777" w:rsidR="009C4B2E" w:rsidRDefault="009C4B2E" w:rsidP="00325169">
      <w:pPr>
        <w:rPr>
          <w:rFonts w:ascii="Arial" w:hAnsi="Arial" w:cs="Arial"/>
          <w:color w:val="000000"/>
          <w:sz w:val="20"/>
          <w:szCs w:val="20"/>
        </w:rPr>
      </w:pPr>
    </w:p>
    <w:p w14:paraId="3AA49F26" w14:textId="031CFDAB" w:rsidR="009C4B2E" w:rsidRDefault="009C4B2E" w:rsidP="003251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Absent:  </w:t>
      </w:r>
      <w:r>
        <w:rPr>
          <w:rFonts w:ascii="Arial" w:hAnsi="Arial" w:cs="Arial"/>
          <w:color w:val="000000"/>
          <w:sz w:val="20"/>
          <w:szCs w:val="20"/>
        </w:rPr>
        <w:t>Ben Beaumont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Laurie Blevins</w:t>
      </w:r>
    </w:p>
    <w:p w14:paraId="7E77B3D8" w14:textId="77777777" w:rsidR="00E919AE" w:rsidRPr="00D7421E" w:rsidRDefault="00E919AE" w:rsidP="0032516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F5E2BE" w14:textId="61FC4D68" w:rsidR="00573413" w:rsidRPr="00D7421E" w:rsidRDefault="00573413" w:rsidP="00573413">
      <w:pPr>
        <w:rPr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1.Call to Order</w:t>
      </w:r>
      <w:r w:rsidR="009C4B2E">
        <w:rPr>
          <w:rFonts w:ascii="Arial" w:hAnsi="Arial" w:cs="Arial"/>
          <w:color w:val="000000"/>
          <w:sz w:val="20"/>
          <w:szCs w:val="20"/>
        </w:rPr>
        <w:t xml:space="preserve"> 5:49</w:t>
      </w:r>
    </w:p>
    <w:p w14:paraId="21084454" w14:textId="77777777" w:rsidR="00573413" w:rsidRPr="00D7421E" w:rsidRDefault="00573413" w:rsidP="00573413">
      <w:pPr>
        <w:rPr>
          <w:sz w:val="20"/>
          <w:szCs w:val="20"/>
        </w:rPr>
      </w:pPr>
    </w:p>
    <w:p w14:paraId="553211EC" w14:textId="77777777" w:rsidR="00573413" w:rsidRPr="00D7421E" w:rsidRDefault="00573413" w:rsidP="00573413">
      <w:pPr>
        <w:rPr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2. Consent Agenda</w:t>
      </w:r>
    </w:p>
    <w:p w14:paraId="7CE6688B" w14:textId="2FC81724" w:rsidR="00573413" w:rsidRPr="00194ED9" w:rsidRDefault="00573413" w:rsidP="00573413">
      <w:p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194ED9">
        <w:rPr>
          <w:rFonts w:ascii="Arial" w:hAnsi="Arial" w:cs="Arial"/>
          <w:color w:val="000000"/>
          <w:sz w:val="20"/>
          <w:szCs w:val="20"/>
        </w:rPr>
        <w:t xml:space="preserve">Approval of meeting minutes from </w:t>
      </w:r>
      <w:r w:rsidR="009C4B2E">
        <w:rPr>
          <w:rFonts w:ascii="Arial" w:hAnsi="Arial" w:cs="Arial"/>
          <w:color w:val="000000"/>
          <w:sz w:val="20"/>
          <w:szCs w:val="20"/>
        </w:rPr>
        <w:t>June 16, 2025 and July 17, 2025</w:t>
      </w:r>
    </w:p>
    <w:p w14:paraId="2E458639" w14:textId="2092ABC0" w:rsidR="00573413" w:rsidRPr="00C50732" w:rsidRDefault="00573413" w:rsidP="00573413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C50732">
        <w:rPr>
          <w:rFonts w:ascii="Arial" w:hAnsi="Arial" w:cs="Arial"/>
          <w:color w:val="000000"/>
          <w:sz w:val="20"/>
          <w:szCs w:val="20"/>
        </w:rPr>
        <w:t xml:space="preserve">Monthly financial report for </w:t>
      </w:r>
      <w:r w:rsidR="009C4B2E">
        <w:rPr>
          <w:rFonts w:ascii="Arial" w:hAnsi="Arial" w:cs="Arial"/>
          <w:color w:val="000000"/>
          <w:sz w:val="20"/>
          <w:szCs w:val="20"/>
        </w:rPr>
        <w:t>June and July</w:t>
      </w:r>
      <w:r>
        <w:rPr>
          <w:rFonts w:ascii="Arial" w:hAnsi="Arial" w:cs="Arial"/>
          <w:color w:val="000000"/>
          <w:sz w:val="20"/>
          <w:szCs w:val="20"/>
        </w:rPr>
        <w:t xml:space="preserve"> 2025</w:t>
      </w:r>
    </w:p>
    <w:p w14:paraId="3C3AF793" w14:textId="3ED849A8" w:rsidR="00573413" w:rsidRDefault="00573413" w:rsidP="00573413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C6590">
        <w:rPr>
          <w:rFonts w:ascii="Arial" w:hAnsi="Arial" w:cs="Arial"/>
          <w:color w:val="000000"/>
          <w:sz w:val="20"/>
          <w:szCs w:val="20"/>
        </w:rPr>
        <w:t xml:space="preserve">Approval of expenses for </w:t>
      </w:r>
      <w:r w:rsidR="009C4B2E">
        <w:rPr>
          <w:rFonts w:ascii="Arial" w:hAnsi="Arial" w:cs="Arial"/>
          <w:color w:val="000000"/>
          <w:sz w:val="20"/>
          <w:szCs w:val="20"/>
        </w:rPr>
        <w:t>June and July 2025</w:t>
      </w:r>
    </w:p>
    <w:p w14:paraId="3D388517" w14:textId="77777777" w:rsidR="00573413" w:rsidRPr="003C6590" w:rsidRDefault="00573413" w:rsidP="00573413">
      <w:pPr>
        <w:pStyle w:val="ListParagraph"/>
        <w:numPr>
          <w:ilvl w:val="0"/>
          <w:numId w:val="6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C6590">
        <w:rPr>
          <w:rFonts w:ascii="Arial" w:hAnsi="Arial" w:cs="Arial"/>
          <w:color w:val="000000"/>
          <w:sz w:val="20"/>
          <w:szCs w:val="20"/>
        </w:rPr>
        <w:t>Approval of Agenda</w:t>
      </w:r>
    </w:p>
    <w:p w14:paraId="3C569028" w14:textId="74837B3B" w:rsidR="00573413" w:rsidRDefault="00573413" w:rsidP="00573413">
      <w:pPr>
        <w:numPr>
          <w:ilvl w:val="0"/>
          <w:numId w:val="2"/>
        </w:numPr>
        <w:ind w:left="171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 xml:space="preserve">Moved </w:t>
      </w:r>
      <w:proofErr w:type="spellStart"/>
      <w:r w:rsidRPr="00D7421E">
        <w:rPr>
          <w:rFonts w:ascii="Arial" w:hAnsi="Arial" w:cs="Arial"/>
          <w:color w:val="000000"/>
          <w:sz w:val="20"/>
          <w:szCs w:val="20"/>
        </w:rPr>
        <w:t>by_______</w:t>
      </w:r>
      <w:r w:rsidR="009C4B2E">
        <w:rPr>
          <w:rFonts w:ascii="Arial" w:hAnsi="Arial" w:cs="Arial"/>
          <w:color w:val="000000"/>
          <w:sz w:val="20"/>
          <w:szCs w:val="20"/>
        </w:rPr>
        <w:t>Julie</w:t>
      </w:r>
      <w:proofErr w:type="spellEnd"/>
      <w:r w:rsidRPr="00D7421E">
        <w:rPr>
          <w:rFonts w:ascii="Arial" w:hAnsi="Arial" w:cs="Arial"/>
          <w:color w:val="000000"/>
          <w:sz w:val="20"/>
          <w:szCs w:val="20"/>
        </w:rPr>
        <w:t xml:space="preserve">____________, seconded </w:t>
      </w:r>
      <w:proofErr w:type="spellStart"/>
      <w:r w:rsidRPr="00D7421E">
        <w:rPr>
          <w:rFonts w:ascii="Arial" w:hAnsi="Arial" w:cs="Arial"/>
          <w:color w:val="000000"/>
          <w:sz w:val="20"/>
          <w:szCs w:val="20"/>
        </w:rPr>
        <w:t>by_______</w:t>
      </w:r>
      <w:r w:rsidR="009C4B2E">
        <w:rPr>
          <w:rFonts w:ascii="Arial" w:hAnsi="Arial" w:cs="Arial"/>
          <w:color w:val="000000"/>
          <w:sz w:val="20"/>
          <w:szCs w:val="20"/>
        </w:rPr>
        <w:t>Charlie</w:t>
      </w:r>
      <w:r w:rsidRPr="00D7421E">
        <w:rPr>
          <w:rFonts w:ascii="Arial" w:hAnsi="Arial" w:cs="Arial"/>
          <w:color w:val="000000"/>
          <w:sz w:val="20"/>
          <w:szCs w:val="20"/>
        </w:rPr>
        <w:t>_____________that</w:t>
      </w:r>
      <w:proofErr w:type="spellEnd"/>
      <w:r w:rsidRPr="00D7421E">
        <w:rPr>
          <w:rFonts w:ascii="Arial" w:hAnsi="Arial" w:cs="Arial"/>
          <w:color w:val="000000"/>
          <w:sz w:val="20"/>
          <w:szCs w:val="20"/>
        </w:rPr>
        <w:t xml:space="preserve"> the Consent Agenda be approved as presented/amended.</w:t>
      </w:r>
    </w:p>
    <w:p w14:paraId="5904DA4B" w14:textId="77777777" w:rsidR="00573413" w:rsidRPr="00D7421E" w:rsidRDefault="00573413" w:rsidP="00573413">
      <w:pPr>
        <w:rPr>
          <w:sz w:val="20"/>
          <w:szCs w:val="20"/>
        </w:rPr>
      </w:pPr>
    </w:p>
    <w:p w14:paraId="2A376051" w14:textId="77777777" w:rsidR="00573413" w:rsidRDefault="00573413" w:rsidP="00573413">
      <w:pPr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Hearing of Citizens Present- This is an opportunity for citizens to indicate which items they wish to address or voice the nature of their business with the Board</w:t>
      </w:r>
    </w:p>
    <w:p w14:paraId="2976BA93" w14:textId="77777777" w:rsidR="00573413" w:rsidRDefault="00573413" w:rsidP="00573413">
      <w:pPr>
        <w:rPr>
          <w:rFonts w:ascii="Arial" w:hAnsi="Arial" w:cs="Arial"/>
          <w:color w:val="000000"/>
          <w:sz w:val="20"/>
          <w:szCs w:val="20"/>
        </w:rPr>
      </w:pPr>
    </w:p>
    <w:p w14:paraId="1DE5F7E4" w14:textId="77777777" w:rsidR="00573413" w:rsidRDefault="00573413" w:rsidP="00573413">
      <w:pPr>
        <w:rPr>
          <w:rFonts w:ascii="Arial" w:hAnsi="Arial" w:cs="Arial"/>
          <w:color w:val="000000"/>
          <w:sz w:val="20"/>
          <w:szCs w:val="20"/>
        </w:rPr>
      </w:pPr>
    </w:p>
    <w:p w14:paraId="1A63A00D" w14:textId="5E161DB4" w:rsidR="00573413" w:rsidRPr="00872F1B" w:rsidRDefault="009C4B2E" w:rsidP="00573413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573413" w:rsidRPr="00D7421E">
        <w:rPr>
          <w:rFonts w:ascii="Arial" w:hAnsi="Arial" w:cs="Arial"/>
          <w:color w:val="000000"/>
          <w:sz w:val="20"/>
          <w:szCs w:val="20"/>
        </w:rPr>
        <w:t xml:space="preserve">.  </w:t>
      </w:r>
      <w:r w:rsidR="00573413">
        <w:rPr>
          <w:rFonts w:ascii="Arial" w:hAnsi="Arial" w:cs="Arial"/>
          <w:color w:val="000000"/>
          <w:sz w:val="20"/>
          <w:szCs w:val="20"/>
        </w:rPr>
        <w:t>Director’s Report</w:t>
      </w:r>
      <w:r>
        <w:rPr>
          <w:rFonts w:ascii="Arial" w:hAnsi="Arial" w:cs="Arial"/>
          <w:color w:val="000000"/>
          <w:sz w:val="20"/>
          <w:szCs w:val="20"/>
        </w:rPr>
        <w:t xml:space="preserve"> – Shawn presented the Director’s Report</w:t>
      </w:r>
    </w:p>
    <w:p w14:paraId="7AFFCB5D" w14:textId="77777777" w:rsidR="00573413" w:rsidRPr="00D7421E" w:rsidRDefault="00573413" w:rsidP="00573413">
      <w:pPr>
        <w:rPr>
          <w:sz w:val="20"/>
          <w:szCs w:val="20"/>
        </w:rPr>
      </w:pPr>
    </w:p>
    <w:p w14:paraId="4229BB47" w14:textId="3F5108FD" w:rsidR="00573413" w:rsidRPr="00D7421E" w:rsidRDefault="009C4B2E" w:rsidP="00573413">
      <w:pPr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573413" w:rsidRPr="00D7421E">
        <w:rPr>
          <w:rFonts w:ascii="Arial" w:hAnsi="Arial" w:cs="Arial"/>
          <w:color w:val="000000"/>
          <w:sz w:val="20"/>
          <w:szCs w:val="20"/>
        </w:rPr>
        <w:t>. Committee Reports </w:t>
      </w:r>
    </w:p>
    <w:p w14:paraId="56025C72" w14:textId="54DCCAA2" w:rsidR="00573413" w:rsidRPr="00D7421E" w:rsidRDefault="00573413" w:rsidP="00573413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Finance, Policy, and Personnel</w:t>
      </w:r>
      <w:r w:rsidR="009C4B2E">
        <w:rPr>
          <w:rFonts w:ascii="Arial" w:hAnsi="Arial" w:cs="Arial"/>
          <w:color w:val="000000"/>
          <w:sz w:val="20"/>
          <w:szCs w:val="20"/>
        </w:rPr>
        <w:t xml:space="preserve"> – Did not meet</w:t>
      </w:r>
    </w:p>
    <w:p w14:paraId="33A17075" w14:textId="186B7D65" w:rsidR="00573413" w:rsidRPr="00D7421E" w:rsidRDefault="00573413" w:rsidP="00573413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School Improvement</w:t>
      </w:r>
      <w:r w:rsidR="009C4B2E">
        <w:rPr>
          <w:rFonts w:ascii="Arial" w:hAnsi="Arial" w:cs="Arial"/>
          <w:color w:val="000000"/>
          <w:sz w:val="20"/>
          <w:szCs w:val="20"/>
        </w:rPr>
        <w:t xml:space="preserve"> – Did not meet, next meeting set for December 12, 2025 at 8:30 am</w:t>
      </w:r>
    </w:p>
    <w:p w14:paraId="536419AF" w14:textId="1501946A" w:rsidR="00573413" w:rsidRPr="00D7421E" w:rsidRDefault="00573413" w:rsidP="00573413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Strategic Planning/Nominating</w:t>
      </w:r>
      <w:r w:rsidR="009C4B2E">
        <w:rPr>
          <w:rFonts w:ascii="Arial" w:hAnsi="Arial" w:cs="Arial"/>
          <w:color w:val="000000"/>
          <w:sz w:val="20"/>
          <w:szCs w:val="20"/>
        </w:rPr>
        <w:t xml:space="preserve"> – Krista was approved by the Manistee ISD Board for open CASMAN Board vacancy</w:t>
      </w:r>
    </w:p>
    <w:p w14:paraId="423A3EF8" w14:textId="4D222F03" w:rsidR="00573413" w:rsidRPr="00872F1B" w:rsidRDefault="00573413" w:rsidP="00573413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Public Relations</w:t>
      </w:r>
      <w:r w:rsidR="009C4B2E">
        <w:rPr>
          <w:rFonts w:ascii="Arial" w:hAnsi="Arial" w:cs="Arial"/>
          <w:color w:val="000000"/>
          <w:sz w:val="20"/>
          <w:szCs w:val="20"/>
        </w:rPr>
        <w:t xml:space="preserve"> – Did not meet</w:t>
      </w:r>
    </w:p>
    <w:p w14:paraId="4F8E7540" w14:textId="77777777" w:rsidR="00573413" w:rsidRPr="00D7421E" w:rsidRDefault="00573413" w:rsidP="00573413">
      <w:pPr>
        <w:rPr>
          <w:sz w:val="20"/>
          <w:szCs w:val="20"/>
        </w:rPr>
      </w:pPr>
    </w:p>
    <w:p w14:paraId="27350B31" w14:textId="77777777" w:rsidR="00573413" w:rsidRDefault="00573413" w:rsidP="005734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Pr="00D7421E">
        <w:rPr>
          <w:rFonts w:ascii="Arial" w:hAnsi="Arial" w:cs="Arial"/>
          <w:color w:val="000000"/>
          <w:sz w:val="20"/>
          <w:szCs w:val="20"/>
        </w:rPr>
        <w:t>. Action Item</w:t>
      </w:r>
    </w:p>
    <w:p w14:paraId="5C006B88" w14:textId="2D53D916" w:rsidR="00573413" w:rsidRDefault="00573413" w:rsidP="009C4B2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a. </w:t>
      </w:r>
      <w:r w:rsidR="009C4B2E">
        <w:rPr>
          <w:rFonts w:ascii="Arial" w:hAnsi="Arial" w:cs="Arial"/>
          <w:color w:val="000000"/>
          <w:sz w:val="20"/>
          <w:szCs w:val="20"/>
        </w:rPr>
        <w:t>Approval to remove Graduation Requirement Change:  Completion of the Federal Student Aid (FSAFA) or waiver which was passed on June 16, 2025 board meeting.  Motion to remove Debby; seconded Charlie</w:t>
      </w:r>
    </w:p>
    <w:p w14:paraId="5E67320A" w14:textId="77777777" w:rsidR="00573413" w:rsidRPr="00F47F34" w:rsidRDefault="00573413" w:rsidP="00573413">
      <w:pPr>
        <w:rPr>
          <w:rFonts w:ascii="Arial" w:hAnsi="Arial" w:cs="Arial"/>
          <w:color w:val="000000"/>
          <w:sz w:val="20"/>
          <w:szCs w:val="20"/>
        </w:rPr>
      </w:pPr>
    </w:p>
    <w:p w14:paraId="37F79F32" w14:textId="77777777" w:rsidR="00573413" w:rsidRDefault="00573413" w:rsidP="0057341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Pr="00D7421E">
        <w:rPr>
          <w:rFonts w:ascii="Arial" w:hAnsi="Arial" w:cs="Arial"/>
          <w:color w:val="000000"/>
          <w:sz w:val="20"/>
          <w:szCs w:val="20"/>
        </w:rPr>
        <w:t>. Communications</w:t>
      </w:r>
    </w:p>
    <w:p w14:paraId="31A31AC8" w14:textId="77777777" w:rsidR="00573413" w:rsidRDefault="00573413" w:rsidP="00573413">
      <w:pPr>
        <w:rPr>
          <w:rFonts w:ascii="Arial" w:hAnsi="Arial" w:cs="Arial"/>
          <w:color w:val="000000"/>
          <w:sz w:val="20"/>
          <w:szCs w:val="20"/>
        </w:rPr>
      </w:pPr>
    </w:p>
    <w:p w14:paraId="5947276C" w14:textId="77777777" w:rsidR="00573413" w:rsidRPr="00D7421E" w:rsidRDefault="00573413" w:rsidP="00573413">
      <w:pPr>
        <w:rPr>
          <w:sz w:val="20"/>
          <w:szCs w:val="20"/>
        </w:rPr>
      </w:pPr>
      <w:r w:rsidRPr="00D7421E">
        <w:rPr>
          <w:rFonts w:ascii="Arial" w:hAnsi="Arial" w:cs="Arial"/>
          <w:color w:val="000000"/>
          <w:sz w:val="20"/>
          <w:szCs w:val="20"/>
        </w:rPr>
        <w:t>   Hearing of Citizens Present- This is a final opportunity for the citizens to address the Board </w:t>
      </w:r>
    </w:p>
    <w:p w14:paraId="19C03FFD" w14:textId="77777777" w:rsidR="00573413" w:rsidRPr="00D7421E" w:rsidRDefault="00573413" w:rsidP="00573413">
      <w:pPr>
        <w:rPr>
          <w:sz w:val="20"/>
          <w:szCs w:val="20"/>
        </w:rPr>
      </w:pPr>
    </w:p>
    <w:p w14:paraId="2B183B69" w14:textId="2D24ADD7" w:rsidR="00573413" w:rsidRPr="00940799" w:rsidRDefault="00573413" w:rsidP="009C4B2E">
      <w:pPr>
        <w:pStyle w:val="Heading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7</w:t>
      </w:r>
      <w:r w:rsidRPr="005C019B">
        <w:rPr>
          <w:rFonts w:ascii="Arial" w:eastAsia="Times New Roman" w:hAnsi="Arial" w:cs="Arial"/>
          <w:color w:val="000000"/>
          <w:sz w:val="20"/>
          <w:szCs w:val="20"/>
        </w:rPr>
        <w:t xml:space="preserve">.  Adjournment – Next Board meeting will be Monday, </w:t>
      </w:r>
      <w:r w:rsidR="009C4B2E">
        <w:rPr>
          <w:rFonts w:ascii="Arial" w:eastAsia="Times New Roman" w:hAnsi="Arial" w:cs="Arial"/>
          <w:color w:val="000000"/>
          <w:sz w:val="20"/>
          <w:szCs w:val="20"/>
        </w:rPr>
        <w:t>October 27</w:t>
      </w:r>
      <w:r w:rsidRPr="005C019B">
        <w:rPr>
          <w:rFonts w:ascii="Arial" w:eastAsia="Times New Roman" w:hAnsi="Arial" w:cs="Arial"/>
          <w:color w:val="000000"/>
          <w:sz w:val="20"/>
          <w:szCs w:val="20"/>
        </w:rPr>
        <w:t>th at 5:30 PM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34870C" w14:textId="40895A39" w:rsidR="00E000FF" w:rsidRPr="00940799" w:rsidRDefault="00E000FF" w:rsidP="00573413">
      <w:pPr>
        <w:rPr>
          <w:rFonts w:ascii="Arial" w:hAnsi="Arial" w:cs="Arial"/>
          <w:color w:val="000000"/>
          <w:sz w:val="20"/>
          <w:szCs w:val="20"/>
        </w:rPr>
      </w:pPr>
    </w:p>
    <w:sectPr w:rsidR="00E000FF" w:rsidRPr="00940799" w:rsidSect="00147764">
      <w:pgSz w:w="12240" w:h="15840"/>
      <w:pgMar w:top="36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24D0"/>
    <w:multiLevelType w:val="hybridMultilevel"/>
    <w:tmpl w:val="09FA40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600"/>
    <w:multiLevelType w:val="hybridMultilevel"/>
    <w:tmpl w:val="0322744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45B8"/>
    <w:multiLevelType w:val="multilevel"/>
    <w:tmpl w:val="D328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FE15F6"/>
    <w:multiLevelType w:val="multilevel"/>
    <w:tmpl w:val="7EBC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B333E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FA49EC"/>
    <w:multiLevelType w:val="hybridMultilevel"/>
    <w:tmpl w:val="8444B4AE"/>
    <w:lvl w:ilvl="0" w:tplc="03ECE4F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4D085EC5"/>
    <w:multiLevelType w:val="hybridMultilevel"/>
    <w:tmpl w:val="C8F029D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685C8A"/>
    <w:multiLevelType w:val="hybridMultilevel"/>
    <w:tmpl w:val="AB4C1E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83855"/>
    <w:multiLevelType w:val="hybridMultilevel"/>
    <w:tmpl w:val="614E4EB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B7105"/>
    <w:multiLevelType w:val="hybridMultilevel"/>
    <w:tmpl w:val="DCB0F7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A635E"/>
    <w:multiLevelType w:val="hybridMultilevel"/>
    <w:tmpl w:val="9702A6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07483">
    <w:abstractNumId w:val="2"/>
    <w:lvlOverride w:ilvl="0">
      <w:lvl w:ilvl="0">
        <w:numFmt w:val="lowerLetter"/>
        <w:lvlText w:val="%1."/>
        <w:lvlJc w:val="left"/>
      </w:lvl>
    </w:lvlOverride>
  </w:num>
  <w:num w:numId="2" w16cid:durableId="711073580">
    <w:abstractNumId w:val="3"/>
  </w:num>
  <w:num w:numId="3" w16cid:durableId="1793943231">
    <w:abstractNumId w:val="6"/>
  </w:num>
  <w:num w:numId="4" w16cid:durableId="572928622">
    <w:abstractNumId w:val="10"/>
  </w:num>
  <w:num w:numId="5" w16cid:durableId="1635714206">
    <w:abstractNumId w:val="4"/>
  </w:num>
  <w:num w:numId="6" w16cid:durableId="1638030979">
    <w:abstractNumId w:val="5"/>
  </w:num>
  <w:num w:numId="7" w16cid:durableId="860360964">
    <w:abstractNumId w:val="9"/>
  </w:num>
  <w:num w:numId="8" w16cid:durableId="2069303492">
    <w:abstractNumId w:val="8"/>
  </w:num>
  <w:num w:numId="9" w16cid:durableId="1053501104">
    <w:abstractNumId w:val="7"/>
  </w:num>
  <w:num w:numId="10" w16cid:durableId="1550990406">
    <w:abstractNumId w:val="0"/>
  </w:num>
  <w:num w:numId="11" w16cid:durableId="18725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69"/>
    <w:rsid w:val="000166B8"/>
    <w:rsid w:val="00023437"/>
    <w:rsid w:val="000B4753"/>
    <w:rsid w:val="000E2FB0"/>
    <w:rsid w:val="00137E4F"/>
    <w:rsid w:val="00140E5F"/>
    <w:rsid w:val="00147764"/>
    <w:rsid w:val="00185C62"/>
    <w:rsid w:val="00194ED9"/>
    <w:rsid w:val="001B40E9"/>
    <w:rsid w:val="001E7D8A"/>
    <w:rsid w:val="001F5B0D"/>
    <w:rsid w:val="002123BB"/>
    <w:rsid w:val="002152D7"/>
    <w:rsid w:val="00235899"/>
    <w:rsid w:val="00270EE4"/>
    <w:rsid w:val="002A0378"/>
    <w:rsid w:val="002A6F81"/>
    <w:rsid w:val="002C39C2"/>
    <w:rsid w:val="00310451"/>
    <w:rsid w:val="00325169"/>
    <w:rsid w:val="00397C36"/>
    <w:rsid w:val="00435429"/>
    <w:rsid w:val="004512FB"/>
    <w:rsid w:val="00573413"/>
    <w:rsid w:val="00584640"/>
    <w:rsid w:val="0059460B"/>
    <w:rsid w:val="005A5EB3"/>
    <w:rsid w:val="005B78FD"/>
    <w:rsid w:val="005E070F"/>
    <w:rsid w:val="005E1193"/>
    <w:rsid w:val="005E6FDF"/>
    <w:rsid w:val="006522F2"/>
    <w:rsid w:val="00671B5E"/>
    <w:rsid w:val="006B50C1"/>
    <w:rsid w:val="00765FF6"/>
    <w:rsid w:val="007766B4"/>
    <w:rsid w:val="007C62F8"/>
    <w:rsid w:val="007D7C43"/>
    <w:rsid w:val="00827EA0"/>
    <w:rsid w:val="008453E4"/>
    <w:rsid w:val="00872F1B"/>
    <w:rsid w:val="008C3337"/>
    <w:rsid w:val="008D200F"/>
    <w:rsid w:val="008D3D02"/>
    <w:rsid w:val="008D4C09"/>
    <w:rsid w:val="00901268"/>
    <w:rsid w:val="00940799"/>
    <w:rsid w:val="009A6E03"/>
    <w:rsid w:val="009C4B2E"/>
    <w:rsid w:val="009C5A15"/>
    <w:rsid w:val="009D4E3E"/>
    <w:rsid w:val="00A01156"/>
    <w:rsid w:val="00A409D5"/>
    <w:rsid w:val="00A91915"/>
    <w:rsid w:val="00AD479F"/>
    <w:rsid w:val="00AF4BD1"/>
    <w:rsid w:val="00B47331"/>
    <w:rsid w:val="00BD0467"/>
    <w:rsid w:val="00C50732"/>
    <w:rsid w:val="00C955C9"/>
    <w:rsid w:val="00D47985"/>
    <w:rsid w:val="00DA3F49"/>
    <w:rsid w:val="00DB47AF"/>
    <w:rsid w:val="00DF7FF2"/>
    <w:rsid w:val="00E000FF"/>
    <w:rsid w:val="00E16CE7"/>
    <w:rsid w:val="00E34CC3"/>
    <w:rsid w:val="00E669DD"/>
    <w:rsid w:val="00E67B03"/>
    <w:rsid w:val="00E919AE"/>
    <w:rsid w:val="00E9262F"/>
    <w:rsid w:val="00F24D8C"/>
    <w:rsid w:val="00F47F34"/>
    <w:rsid w:val="00FA0BA7"/>
    <w:rsid w:val="00FE2116"/>
    <w:rsid w:val="00FE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F48503"/>
  <w14:defaultImageDpi w14:val="300"/>
  <w15:docId w15:val="{A409EF44-C896-8D43-B255-6949D5F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16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34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1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34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Cturk Office User</dc:creator>
  <cp:keywords/>
  <dc:description/>
  <cp:lastModifiedBy>Microsoft Office User</cp:lastModifiedBy>
  <cp:revision>3</cp:revision>
  <cp:lastPrinted>2022-12-14T15:51:00Z</cp:lastPrinted>
  <dcterms:created xsi:type="dcterms:W3CDTF">2025-08-26T14:00:00Z</dcterms:created>
  <dcterms:modified xsi:type="dcterms:W3CDTF">2025-08-26T14:06:00Z</dcterms:modified>
</cp:coreProperties>
</file>